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94064" w14:textId="77777777" w:rsidR="00A059AD" w:rsidRPr="006B3B96" w:rsidRDefault="00A059AD" w:rsidP="00A059AD">
      <w:pPr>
        <w:pStyle w:val="Titolo3"/>
        <w:spacing w:line="480" w:lineRule="auto"/>
        <w:jc w:val="center"/>
        <w:rPr>
          <w:rFonts w:asciiTheme="minorHAnsi" w:hAnsiTheme="minorHAnsi"/>
          <w:b/>
          <w:sz w:val="27"/>
          <w:szCs w:val="27"/>
        </w:rPr>
      </w:pPr>
      <w:r w:rsidRPr="006B3B96">
        <w:rPr>
          <w:rFonts w:asciiTheme="minorHAnsi" w:hAnsiTheme="minorHAnsi"/>
          <w:sz w:val="27"/>
          <w:szCs w:val="27"/>
        </w:rPr>
        <w:t xml:space="preserve">CONCORSO PER L’AMMISSIONE AL MASTER UNIVERSITARIO DI I LIVELLO  </w:t>
      </w:r>
    </w:p>
    <w:p w14:paraId="1F661F75" w14:textId="14173CC1" w:rsidR="00A059AD" w:rsidRPr="00A059AD" w:rsidRDefault="00A059AD" w:rsidP="00A059AD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F64EC1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2C7DAC">
        <w:rPr>
          <w:rFonts w:asciiTheme="minorHAnsi" w:hAnsiTheme="minorHAnsi"/>
          <w:color w:val="002060"/>
          <w:sz w:val="27"/>
          <w:szCs w:val="27"/>
        </w:rPr>
        <w:t>“</w:t>
      </w:r>
      <w:r w:rsidRPr="00A059AD">
        <w:rPr>
          <w:rFonts w:asciiTheme="minorHAnsi" w:hAnsiTheme="minorHAnsi"/>
          <w:b/>
          <w:bCs/>
          <w:i/>
          <w:iCs/>
          <w:color w:val="002060"/>
          <w:sz w:val="32"/>
          <w:szCs w:val="32"/>
        </w:rPr>
        <w:t>Dietetica applicata alla gastroenterologia del cane e del gatto</w:t>
      </w:r>
      <w:r>
        <w:rPr>
          <w:rFonts w:asciiTheme="minorHAnsi" w:hAnsiTheme="minorHAnsi"/>
          <w:color w:val="002060"/>
          <w:sz w:val="27"/>
          <w:szCs w:val="27"/>
        </w:rPr>
        <w:t>”</w:t>
      </w:r>
    </w:p>
    <w:p w14:paraId="3CA82B26" w14:textId="5B548FC6" w:rsidR="00A059AD" w:rsidRDefault="00A059AD" w:rsidP="00A059AD">
      <w:pPr>
        <w:spacing w:line="360" w:lineRule="auto"/>
        <w:rPr>
          <w:rFonts w:asciiTheme="minorHAnsi" w:hAnsiTheme="minorHAnsi"/>
          <w:color w:val="002060"/>
          <w:sz w:val="27"/>
          <w:szCs w:val="27"/>
        </w:rPr>
      </w:pPr>
    </w:p>
    <w:p w14:paraId="1A8C1D29" w14:textId="77777777" w:rsidR="00A059AD" w:rsidRPr="002C7DAC" w:rsidRDefault="00A059AD" w:rsidP="00A059AD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>Anno Accademico 2025/2026</w:t>
      </w:r>
    </w:p>
    <w:p w14:paraId="0C4764E5" w14:textId="77777777" w:rsidR="00A059AD" w:rsidRPr="00A059AD" w:rsidRDefault="00A059AD" w:rsidP="00A059AD">
      <w:pPr>
        <w:jc w:val="center"/>
        <w:rPr>
          <w:rFonts w:asciiTheme="minorHAnsi" w:hAnsiTheme="minorHAnsi" w:cs="Tahoma"/>
          <w:color w:val="FF0000"/>
          <w:sz w:val="22"/>
          <w:szCs w:val="22"/>
        </w:rPr>
      </w:pPr>
      <w:r w:rsidRPr="00A059AD">
        <w:rPr>
          <w:rFonts w:asciiTheme="minorHAnsi" w:hAnsiTheme="minorHAnsi" w:cs="Tahoma"/>
          <w:color w:val="FF0000"/>
          <w:sz w:val="22"/>
          <w:szCs w:val="22"/>
        </w:rPr>
        <w:t xml:space="preserve">In caso di compilazione a mano, </w:t>
      </w:r>
      <w:r w:rsidRPr="00A059AD">
        <w:rPr>
          <w:rFonts w:asciiTheme="minorHAnsi" w:hAnsiTheme="minorHAnsi" w:cs="Tahoma"/>
          <w:color w:val="FF0000"/>
          <w:sz w:val="22"/>
          <w:szCs w:val="22"/>
          <w:u w:val="single"/>
        </w:rPr>
        <w:t>SCRIVERE IN STAMPATELLO</w:t>
      </w:r>
    </w:p>
    <w:p w14:paraId="29F6651B" w14:textId="77777777" w:rsidR="00A059AD" w:rsidRPr="006B3B96" w:rsidRDefault="00A059AD" w:rsidP="00A059AD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</w:p>
    <w:p w14:paraId="6C919453" w14:textId="77777777" w:rsidR="00A059AD" w:rsidRPr="006B3B96" w:rsidRDefault="00A059AD" w:rsidP="00A059AD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</w:p>
    <w:p w14:paraId="27F413FD" w14:textId="77777777" w:rsidR="00A059AD" w:rsidRPr="006B3B96" w:rsidRDefault="00A059AD" w:rsidP="00A059AD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A059AD" w:rsidRPr="006B3B96" w14:paraId="3F4E066D" w14:textId="77777777" w:rsidTr="005F23DD">
        <w:trPr>
          <w:jc w:val="center"/>
        </w:trPr>
        <w:tc>
          <w:tcPr>
            <w:tcW w:w="9844" w:type="dxa"/>
            <w:shd w:val="clear" w:color="auto" w:fill="EEECE1"/>
          </w:tcPr>
          <w:p w14:paraId="59AF90AC" w14:textId="77777777" w:rsidR="00A059AD" w:rsidRPr="006B3B96" w:rsidRDefault="00A059AD" w:rsidP="005F23DD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2F596BAD" w14:textId="77777777" w:rsidR="00A059AD" w:rsidRPr="006B3B96" w:rsidRDefault="00A059AD" w:rsidP="00A059AD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A059AD" w:rsidRPr="006B3B96" w14:paraId="0E417F3F" w14:textId="77777777" w:rsidTr="005F23DD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8ACA" w14:textId="77777777" w:rsidR="00A059AD" w:rsidRPr="006B3B96" w:rsidRDefault="00A059AD" w:rsidP="005F23DD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</w:p>
          <w:p w14:paraId="3BCD310A" w14:textId="77777777" w:rsidR="00A059AD" w:rsidRPr="006B3B96" w:rsidRDefault="00A059AD" w:rsidP="005F23DD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1550" w14:textId="77777777" w:rsidR="00A059AD" w:rsidRPr="006B3B96" w:rsidRDefault="00A059AD" w:rsidP="005F23DD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A059AD" w:rsidRPr="006B3B96" w14:paraId="2DBCBEFD" w14:textId="77777777" w:rsidTr="005F23DD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5DEC" w14:textId="77777777" w:rsidR="00A059AD" w:rsidRPr="006B3B96" w:rsidRDefault="00A059AD" w:rsidP="005F23DD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C589" w14:textId="77777777" w:rsidR="00A059AD" w:rsidRPr="006B3B96" w:rsidRDefault="00A059AD" w:rsidP="005F23DD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CF7AC72" w14:textId="77777777" w:rsidR="00A059AD" w:rsidRPr="006B3B96" w:rsidRDefault="00A059AD" w:rsidP="00A059AD">
      <w:pPr>
        <w:rPr>
          <w:rFonts w:asciiTheme="minorHAnsi" w:hAnsiTheme="minorHAnsi"/>
        </w:rPr>
      </w:pPr>
    </w:p>
    <w:p w14:paraId="049F5305" w14:textId="77777777" w:rsidR="00A059AD" w:rsidRPr="006B3B96" w:rsidRDefault="00A059AD" w:rsidP="00A059AD">
      <w:pPr>
        <w:rPr>
          <w:rFonts w:asciiTheme="minorHAnsi" w:hAnsiTheme="minorHAnsi"/>
        </w:rPr>
      </w:pPr>
    </w:p>
    <w:p w14:paraId="6F408815" w14:textId="77777777" w:rsidR="00A059AD" w:rsidRPr="006B3B96" w:rsidRDefault="00A059AD" w:rsidP="00A059AD">
      <w:pPr>
        <w:rPr>
          <w:rFonts w:asciiTheme="minorHAnsi" w:hAnsiTheme="minorHAnsi"/>
        </w:rPr>
      </w:pPr>
    </w:p>
    <w:p w14:paraId="19B18059" w14:textId="77777777" w:rsidR="00A059AD" w:rsidRPr="006B3B96" w:rsidRDefault="00A059AD" w:rsidP="00A059AD">
      <w:pPr>
        <w:rPr>
          <w:rFonts w:asciiTheme="minorHAnsi" w:hAnsiTheme="minorHAnsi"/>
        </w:rPr>
      </w:pPr>
    </w:p>
    <w:p w14:paraId="49958D67" w14:textId="77777777" w:rsidR="00A059AD" w:rsidRPr="006B3B96" w:rsidRDefault="00A059AD" w:rsidP="00A059AD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A059AD" w:rsidRPr="006B3B96" w14:paraId="0CA06E28" w14:textId="77777777" w:rsidTr="005F23DD">
        <w:trPr>
          <w:trHeight w:val="282"/>
        </w:trPr>
        <w:tc>
          <w:tcPr>
            <w:tcW w:w="9778" w:type="dxa"/>
            <w:shd w:val="clear" w:color="auto" w:fill="EEECE1"/>
          </w:tcPr>
          <w:p w14:paraId="095E95AB" w14:textId="77777777" w:rsidR="00A059AD" w:rsidRPr="006B3B96" w:rsidRDefault="00A059AD" w:rsidP="005F23DD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01AEAE61" w14:textId="77777777" w:rsidR="00A059AD" w:rsidRPr="006B3B96" w:rsidRDefault="00A059AD" w:rsidP="00A059AD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6"/>
        <w:gridCol w:w="7682"/>
      </w:tblGrid>
      <w:tr w:rsidR="00A059AD" w:rsidRPr="006B3B96" w14:paraId="1ADF1928" w14:textId="77777777" w:rsidTr="005F23DD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25647B68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A059AD" w:rsidRPr="006B3B96" w14:paraId="2B302A6A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7BD4CBE0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2D9E40F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6E1CF70D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71D7EBB0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0379AE36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726F05E5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683E98B8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475B35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4229EEC3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28421FD9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0BCC92D7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2289ED10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5DB99291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lastRenderedPageBreak/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3338BBD0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05831C4" w14:textId="77777777" w:rsidR="00A059AD" w:rsidRDefault="00A059AD" w:rsidP="00A059AD">
      <w:r>
        <w:br w:type="page"/>
      </w:r>
    </w:p>
    <w:p w14:paraId="7279F375" w14:textId="77777777" w:rsidR="00A059AD" w:rsidRPr="001E223B" w:rsidRDefault="00A059AD" w:rsidP="00A059AD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6"/>
        <w:gridCol w:w="7682"/>
      </w:tblGrid>
      <w:tr w:rsidR="00A059AD" w:rsidRPr="006B3B96" w14:paraId="3317D5C7" w14:textId="77777777" w:rsidTr="005F23DD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4B7DC5B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A059AD" w:rsidRPr="006B3B96" w14:paraId="3EC570CC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3470FF45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6DFDDAF2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2CDFBBCB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378517C1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07ED1232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5FE8A635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1E3413F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EEFC86C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787F1B91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7B3D2A53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748DA1A5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73D33677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3F5187C8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35D2D21B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8DD5936" w14:textId="77777777" w:rsidR="00A059AD" w:rsidRPr="006B3B96" w:rsidRDefault="00A059AD" w:rsidP="00A059AD">
      <w:pPr>
        <w:rPr>
          <w:rFonts w:asciiTheme="minorHAnsi" w:hAnsiTheme="minorHAnsi"/>
        </w:rPr>
      </w:pPr>
    </w:p>
    <w:p w14:paraId="2EB42856" w14:textId="77777777" w:rsidR="00A059AD" w:rsidRDefault="00A059AD" w:rsidP="00A059AD">
      <w:pPr>
        <w:rPr>
          <w:rFonts w:asciiTheme="minorHAnsi" w:hAnsiTheme="minorHAnsi"/>
        </w:rPr>
      </w:pPr>
    </w:p>
    <w:p w14:paraId="507C3C2A" w14:textId="77777777" w:rsidR="00A059AD" w:rsidRDefault="00A059AD" w:rsidP="00A059AD">
      <w:pPr>
        <w:rPr>
          <w:rFonts w:asciiTheme="minorHAnsi" w:hAnsiTheme="minorHAnsi"/>
        </w:rPr>
      </w:pPr>
    </w:p>
    <w:p w14:paraId="491CF7B1" w14:textId="77777777" w:rsidR="00A059AD" w:rsidRPr="006B3B96" w:rsidRDefault="00A059AD" w:rsidP="00A059AD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6"/>
        <w:gridCol w:w="7682"/>
      </w:tblGrid>
      <w:tr w:rsidR="00A059AD" w:rsidRPr="006B3B96" w14:paraId="6268B4E1" w14:textId="77777777" w:rsidTr="005F23DD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7757125F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A059AD" w:rsidRPr="006B3B96" w14:paraId="57A0EECE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65F00B01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4E31B73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55B1BE43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53F6417B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293AF40F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0565D0AF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1EDCEFE0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CEB2E8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037A667C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2E038DE9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5967F04C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742313FC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09BA527B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4BFAEB56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0C2B146" w14:textId="77777777" w:rsidR="00A059AD" w:rsidRDefault="00A059AD" w:rsidP="00A059AD">
      <w:r>
        <w:br w:type="page"/>
      </w:r>
    </w:p>
    <w:p w14:paraId="48176E52" w14:textId="77777777" w:rsidR="00A059AD" w:rsidRPr="001E223B" w:rsidRDefault="00A059AD" w:rsidP="00A059AD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6"/>
        <w:gridCol w:w="7682"/>
      </w:tblGrid>
      <w:tr w:rsidR="00A059AD" w:rsidRPr="006B3B96" w14:paraId="271CB23D" w14:textId="77777777" w:rsidTr="005F23DD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45F019DB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A059AD" w:rsidRPr="006B3B96" w14:paraId="7CC77744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12EE932C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6590BD9F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38A694C2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0B376B3C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68199644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34428F5E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69A59916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0EECD31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1574A713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7882D652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4E650B70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73A4025" w14:textId="77777777" w:rsidR="00A059AD" w:rsidRPr="006B3B96" w:rsidRDefault="00A059AD" w:rsidP="00A059AD">
      <w:pPr>
        <w:rPr>
          <w:rFonts w:asciiTheme="minorHAnsi" w:hAnsiTheme="minorHAnsi"/>
        </w:rPr>
      </w:pPr>
    </w:p>
    <w:p w14:paraId="50BBA6C7" w14:textId="77777777" w:rsidR="00A059AD" w:rsidRPr="006B3B96" w:rsidRDefault="00A059AD" w:rsidP="00A059AD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A059AD" w:rsidRPr="006B3B96" w14:paraId="1867C039" w14:textId="77777777" w:rsidTr="005F23DD">
        <w:trPr>
          <w:jc w:val="center"/>
        </w:trPr>
        <w:tc>
          <w:tcPr>
            <w:tcW w:w="9778" w:type="dxa"/>
            <w:shd w:val="clear" w:color="auto" w:fill="EEECE1"/>
          </w:tcPr>
          <w:p w14:paraId="49FA0A3E" w14:textId="77777777" w:rsidR="00A059AD" w:rsidRPr="006B3B96" w:rsidRDefault="00A059AD" w:rsidP="005F23DD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 xml:space="preserve">FORMAZIONE </w:t>
            </w:r>
            <w:proofErr w:type="gramStart"/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POST LAUREA</w:t>
            </w:r>
            <w:proofErr w:type="gramEnd"/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 xml:space="preserve"> DI TIPO UNIVERSITARIO</w:t>
            </w:r>
          </w:p>
        </w:tc>
      </w:tr>
    </w:tbl>
    <w:p w14:paraId="5F45FA0F" w14:textId="77777777" w:rsidR="00A059AD" w:rsidRPr="006B3B96" w:rsidRDefault="00A059AD" w:rsidP="00A059AD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6"/>
        <w:gridCol w:w="7682"/>
      </w:tblGrid>
      <w:tr w:rsidR="00A059AD" w:rsidRPr="006B3B96" w14:paraId="2F6212CB" w14:textId="77777777" w:rsidTr="005F23DD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1A9709DD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A059AD" w:rsidRPr="006B3B96" w14:paraId="1CCC6AAA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6077AF5D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6A8F76C6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3AE8E91A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6924C257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240617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797F09C6" w14:textId="77777777" w:rsidTr="005F23DD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14436B7B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A059AD" w:rsidRPr="006B3B96" w14:paraId="4AA63097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19A6E4B2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32A04C91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516B9E61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64A2E97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58E48267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5D21C54A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28A7DDD6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4AF6121D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4E9A319B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739A9127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0BBF8D3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C6DD5FD" w14:textId="77777777" w:rsidR="00A059AD" w:rsidRPr="006B3B96" w:rsidRDefault="00A059AD" w:rsidP="00A059AD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A059AD" w:rsidRPr="006B3B96" w14:paraId="41B1C000" w14:textId="77777777" w:rsidTr="005F23DD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6CB6F3B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A059AD" w:rsidRPr="006B3B96" w14:paraId="1ABC5C21" w14:textId="77777777" w:rsidTr="005F23DD">
        <w:trPr>
          <w:trHeight w:val="851"/>
          <w:jc w:val="center"/>
        </w:trPr>
        <w:tc>
          <w:tcPr>
            <w:tcW w:w="1951" w:type="dxa"/>
            <w:vAlign w:val="center"/>
          </w:tcPr>
          <w:p w14:paraId="5B1FA321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67C20EBD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2741AD73" w14:textId="77777777" w:rsidTr="005F23DD">
        <w:trPr>
          <w:trHeight w:val="851"/>
          <w:jc w:val="center"/>
        </w:trPr>
        <w:tc>
          <w:tcPr>
            <w:tcW w:w="1951" w:type="dxa"/>
            <w:vAlign w:val="center"/>
          </w:tcPr>
          <w:p w14:paraId="47270DF1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404EB9FB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38763B92" w14:textId="77777777" w:rsidTr="005F23DD">
        <w:trPr>
          <w:trHeight w:val="851"/>
          <w:jc w:val="center"/>
        </w:trPr>
        <w:tc>
          <w:tcPr>
            <w:tcW w:w="1951" w:type="dxa"/>
            <w:vAlign w:val="center"/>
          </w:tcPr>
          <w:p w14:paraId="1DA7D166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4A18E782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26A9F7C5" w14:textId="77777777" w:rsidTr="005F23DD">
        <w:trPr>
          <w:trHeight w:val="851"/>
          <w:jc w:val="center"/>
        </w:trPr>
        <w:tc>
          <w:tcPr>
            <w:tcW w:w="1951" w:type="dxa"/>
            <w:vAlign w:val="center"/>
          </w:tcPr>
          <w:p w14:paraId="2AD8259C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412795C8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3F6510A3" w14:textId="77777777" w:rsidTr="005F23DD">
        <w:trPr>
          <w:trHeight w:val="851"/>
          <w:jc w:val="center"/>
        </w:trPr>
        <w:tc>
          <w:tcPr>
            <w:tcW w:w="1951" w:type="dxa"/>
            <w:vAlign w:val="center"/>
          </w:tcPr>
          <w:p w14:paraId="6192F96F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5E78125B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24DCC874" w14:textId="77777777" w:rsidTr="005F23DD">
        <w:trPr>
          <w:trHeight w:val="851"/>
          <w:jc w:val="center"/>
        </w:trPr>
        <w:tc>
          <w:tcPr>
            <w:tcW w:w="1951" w:type="dxa"/>
            <w:vAlign w:val="center"/>
          </w:tcPr>
          <w:p w14:paraId="233C266B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559A8B3F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505328C9" w14:textId="77777777" w:rsidTr="005F23DD">
        <w:trPr>
          <w:trHeight w:val="851"/>
          <w:jc w:val="center"/>
        </w:trPr>
        <w:tc>
          <w:tcPr>
            <w:tcW w:w="1951" w:type="dxa"/>
            <w:vAlign w:val="center"/>
          </w:tcPr>
          <w:p w14:paraId="4502D871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193639C6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028B18CA" w14:textId="77777777" w:rsidTr="005F23DD">
        <w:trPr>
          <w:trHeight w:val="851"/>
          <w:jc w:val="center"/>
        </w:trPr>
        <w:tc>
          <w:tcPr>
            <w:tcW w:w="1951" w:type="dxa"/>
            <w:vAlign w:val="center"/>
          </w:tcPr>
          <w:p w14:paraId="21508847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2988DCCB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D42A3F9" w14:textId="77777777" w:rsidR="00A059AD" w:rsidRPr="006B3B96" w:rsidRDefault="00A059AD" w:rsidP="00A059AD">
      <w:pPr>
        <w:rPr>
          <w:rFonts w:asciiTheme="minorHAnsi" w:hAnsiTheme="minorHAnsi"/>
        </w:rPr>
      </w:pPr>
    </w:p>
    <w:p w14:paraId="70994FD6" w14:textId="77777777" w:rsidR="00A059AD" w:rsidRPr="006B3B96" w:rsidRDefault="00A059AD" w:rsidP="00A059AD">
      <w:pPr>
        <w:rPr>
          <w:rFonts w:asciiTheme="minorHAnsi" w:hAnsiTheme="minorHAnsi"/>
          <w:sz w:val="2"/>
          <w:szCs w:val="2"/>
        </w:rPr>
      </w:pPr>
    </w:p>
    <w:p w14:paraId="4498C76B" w14:textId="77777777" w:rsidR="00A059AD" w:rsidRPr="006B3B96" w:rsidRDefault="00A059AD" w:rsidP="00A059AD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A059AD" w:rsidRPr="006B3B96" w14:paraId="1F527B05" w14:textId="77777777" w:rsidTr="005F23DD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4272552" w14:textId="77777777" w:rsidR="00A059AD" w:rsidRDefault="00A059AD" w:rsidP="005F23DD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5CCF7F46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(Per ogni pubblicazione specificare: autori e co-autori, titolo pubblicazione, tipologia – articolo </w:t>
            </w:r>
            <w:proofErr w:type="spellStart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dove è stata pubblicata, anno di pubblicazione)</w:t>
            </w:r>
          </w:p>
        </w:tc>
      </w:tr>
      <w:tr w:rsidR="00A059AD" w:rsidRPr="006B3B96" w14:paraId="62666FF2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3A463972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3316A0F5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0629A8FB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7444DB9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73834A11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0EE18A88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7D8C414B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08B1DBCD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A49FD33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5CEBCED0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0EBD6564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12E76082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16E1106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68FFD0F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4366DECA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5D69DB66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4112D017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9C5DBC0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68BFC9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5C7DB75C" w14:textId="77777777" w:rsidR="00A059AD" w:rsidRPr="006B3B96" w:rsidRDefault="00A059AD" w:rsidP="00A059AD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A059AD" w:rsidRPr="006B3B96" w14:paraId="3E8BA834" w14:textId="77777777" w:rsidTr="005F23DD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5DF0254D" w14:textId="77777777" w:rsidR="00A059AD" w:rsidRDefault="00A059AD" w:rsidP="005F23DD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lastRenderedPageBreak/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14:paraId="60D3F5DA" w14:textId="77777777" w:rsidR="00A059AD" w:rsidRPr="00F64EC1" w:rsidRDefault="00A059AD" w:rsidP="005F23DD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A059AD" w:rsidRPr="006B3B96" w14:paraId="143AD4AD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0EC09DF9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0E790D16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54F7BE3D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F49FB4F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4BE65A54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2FFDB58F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332AF815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27BFBE6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97B57DC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36D38EA0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5F242653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08DF27E1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7409A186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0869A20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3B80251B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6D135129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191D8536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1C8C3113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943722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6B3F05D7" w14:textId="77777777" w:rsidTr="005F23DD">
        <w:trPr>
          <w:trHeight w:val="1247"/>
          <w:jc w:val="center"/>
        </w:trPr>
        <w:tc>
          <w:tcPr>
            <w:tcW w:w="534" w:type="dxa"/>
          </w:tcPr>
          <w:p w14:paraId="3E1C40D8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5CF0759C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0FDCC508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37F71D7" w14:textId="77777777" w:rsidR="00A059AD" w:rsidRPr="001E223B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BD006E8" w14:textId="77777777" w:rsidR="00A059AD" w:rsidRDefault="00A059AD" w:rsidP="00A059AD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A059AD" w:rsidRPr="006B3B96" w14:paraId="38D78B80" w14:textId="77777777" w:rsidTr="005F23DD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26A5F196" w14:textId="77777777" w:rsidR="00A059AD" w:rsidRDefault="00A059AD" w:rsidP="005F23DD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4731D258" w14:textId="77777777" w:rsidR="00A059AD" w:rsidRDefault="00A059AD" w:rsidP="005F23DD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5D5F656A" w14:textId="77777777" w:rsidR="00A059AD" w:rsidRDefault="00A059AD" w:rsidP="005F23DD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2FC27F7B" w14:textId="77777777" w:rsidR="00A059AD" w:rsidRPr="006B3B96" w:rsidRDefault="00A059AD" w:rsidP="005F23DD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53A161B5" w14:textId="77777777" w:rsidR="00A059AD" w:rsidRPr="006B3B96" w:rsidRDefault="00A059AD" w:rsidP="005F23D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712E364A" w14:textId="77777777" w:rsidR="00A059AD" w:rsidRPr="006B3B96" w:rsidRDefault="00A059AD" w:rsidP="005F23D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14E5B769" w14:textId="77777777" w:rsidR="00A059AD" w:rsidRDefault="00A059AD" w:rsidP="005F23D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14:paraId="4BB9FACE" w14:textId="77777777" w:rsidR="00A059AD" w:rsidRPr="001C2480" w:rsidRDefault="00A059AD" w:rsidP="005F23DD">
            <w:p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</w:tr>
      <w:tr w:rsidR="00A059AD" w:rsidRPr="006B3B96" w14:paraId="11B94324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400F7F19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2D8BB481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63988B35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E2161F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7D3B0D3A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0B5164EB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4C993E9F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2E043CE5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3A0DC94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48B9D913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5D7766D3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48B09720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39A284BC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ACAFF88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3AE9D0A8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1CC9917C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7BDF04E1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35CB2CD7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E840CBF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6F68BA2" w14:textId="77777777" w:rsidR="00A059AD" w:rsidRPr="006B3B96" w:rsidRDefault="00A059AD" w:rsidP="00A059AD">
      <w:pPr>
        <w:rPr>
          <w:rFonts w:asciiTheme="minorHAnsi" w:hAnsiTheme="minorHAnsi" w:cs="Tahoma"/>
          <w:sz w:val="22"/>
          <w:szCs w:val="22"/>
        </w:rPr>
      </w:pPr>
    </w:p>
    <w:p w14:paraId="2B578E16" w14:textId="77777777" w:rsidR="00A059AD" w:rsidRDefault="00A059AD" w:rsidP="00A059AD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58F2995D" w14:textId="77777777" w:rsidR="00A059AD" w:rsidRDefault="00A059AD" w:rsidP="00A059AD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6DF2678A" w14:textId="77777777" w:rsidR="00A059AD" w:rsidRPr="001E223B" w:rsidRDefault="00A059AD" w:rsidP="00A059AD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A059AD" w:rsidRPr="006B3B96" w14:paraId="5C323CB9" w14:textId="77777777" w:rsidTr="005F23DD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077B0269" w14:textId="77777777" w:rsidR="00A059AD" w:rsidRDefault="00A059AD" w:rsidP="005F23DD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14:paraId="15183191" w14:textId="77777777" w:rsidR="00A059AD" w:rsidRPr="00F57EA5" w:rsidRDefault="00A059AD" w:rsidP="005F23DD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</w:rPr>
              <w:t>(indicare ulteriori informazioni che il candidato ritenga utili per la valutazione della Commissione)</w:t>
            </w:r>
          </w:p>
        </w:tc>
      </w:tr>
      <w:tr w:rsidR="00A059AD" w:rsidRPr="006B3B96" w14:paraId="2732D926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0E507621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3FD07933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3BC66F9F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6B4F549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12C1DFF7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64C1424C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65193FFD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4B8B9B6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DB924B5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570900B3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32B9C0A7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1B2089CE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A537415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E993812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40DC40CF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0F6CBE1A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59C5B493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10AD5009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3E41A92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5CAF2302" w14:textId="77777777" w:rsidR="00A059AD" w:rsidRDefault="00A059AD" w:rsidP="00A059AD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45DEED73" w14:textId="77777777" w:rsidR="00A059AD" w:rsidRDefault="00A059AD" w:rsidP="00A059AD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44839EF" w14:textId="77777777" w:rsidR="00A059AD" w:rsidRPr="006B3B96" w:rsidRDefault="00A059AD" w:rsidP="00A059AD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31E3418B" w14:textId="77777777" w:rsidR="00A059AD" w:rsidRDefault="00A059AD" w:rsidP="00A059AD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7656426A" w14:textId="77777777" w:rsidR="00A059AD" w:rsidRDefault="00A059AD" w:rsidP="00A059AD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663EE34D" w14:textId="77777777" w:rsidR="00A059AD" w:rsidRPr="001E223B" w:rsidRDefault="00A059AD" w:rsidP="00A059AD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A059AD" w:rsidRPr="006B3B96" w14:paraId="0560C686" w14:textId="77777777" w:rsidTr="005F23DD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15A2F87C" w14:textId="77777777" w:rsidR="00A059AD" w:rsidRPr="006B3B96" w:rsidRDefault="00A059AD" w:rsidP="005F23DD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28237C06" w14:textId="77777777" w:rsidR="00A059AD" w:rsidRPr="006B3B96" w:rsidRDefault="00A059AD" w:rsidP="005F23DD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7459B6E3" w14:textId="77777777" w:rsidR="00A059AD" w:rsidRPr="006B3B96" w:rsidRDefault="00A059AD" w:rsidP="005F23DD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30CA11F6" w14:textId="77777777" w:rsidR="00A059AD" w:rsidRPr="006B3B96" w:rsidRDefault="00A059AD" w:rsidP="005F23DD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531FC8A2" w14:textId="77777777" w:rsidR="00A059AD" w:rsidRPr="006B3B96" w:rsidRDefault="00A059AD" w:rsidP="005F23DD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6CACA3B8" w14:textId="77777777" w:rsidR="00A059AD" w:rsidRPr="006B3B96" w:rsidRDefault="00A059AD" w:rsidP="00A059AD">
      <w:pPr>
        <w:rPr>
          <w:rFonts w:asciiTheme="minorHAnsi" w:hAnsiTheme="minorHAnsi"/>
        </w:rPr>
      </w:pPr>
    </w:p>
    <w:p w14:paraId="3611CE05" w14:textId="77777777" w:rsidR="00A059AD" w:rsidRDefault="00A059AD" w:rsidP="00A059AD"/>
    <w:p w14:paraId="24BDE731" w14:textId="77777777" w:rsidR="00AD3DE9" w:rsidRDefault="00AD3DE9"/>
    <w:sectPr w:rsidR="00AD3DE9" w:rsidSect="00A059AD">
      <w:footerReference w:type="even" r:id="rId5"/>
      <w:footerReference w:type="default" r:id="rId6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9592D" w14:textId="77777777" w:rsidR="00E276F1" w:rsidRDefault="00E276F1" w:rsidP="00067E44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end"/>
    </w:r>
  </w:p>
  <w:p w14:paraId="3B7EF880" w14:textId="77777777" w:rsidR="00E276F1" w:rsidRDefault="00E276F1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1AD0D" w14:textId="77777777" w:rsidR="00E276F1" w:rsidRPr="005D3A81" w:rsidRDefault="00E276F1" w:rsidP="00067E44">
    <w:pPr>
      <w:pStyle w:val="Pidipagina"/>
      <w:framePr w:wrap="around" w:vAnchor="text" w:hAnchor="margin" w:xAlign="right" w:y="1"/>
      <w:rPr>
        <w:rStyle w:val="Numeropagina"/>
        <w:rFonts w:ascii="Tahoma" w:eastAsiaTheme="majorEastAsia" w:hAnsi="Tahoma" w:cs="Tahoma"/>
        <w:sz w:val="16"/>
        <w:szCs w:val="16"/>
      </w:rPr>
    </w:pPr>
    <w:r w:rsidRPr="005D3A81">
      <w:rPr>
        <w:rStyle w:val="Numeropagina"/>
        <w:rFonts w:ascii="Tahoma" w:eastAsiaTheme="majorEastAsi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eastAsiaTheme="majorEastAsi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eastAsiaTheme="majorEastAsia" w:hAnsi="Tahoma" w:cs="Tahoma"/>
        <w:sz w:val="16"/>
        <w:szCs w:val="16"/>
      </w:rPr>
      <w:fldChar w:fldCharType="separate"/>
    </w:r>
    <w:r>
      <w:rPr>
        <w:rStyle w:val="Numeropagina"/>
        <w:rFonts w:ascii="Tahoma" w:eastAsiaTheme="majorEastAsia" w:hAnsi="Tahoma" w:cs="Tahoma"/>
        <w:noProof/>
        <w:sz w:val="16"/>
        <w:szCs w:val="16"/>
      </w:rPr>
      <w:t>6</w:t>
    </w:r>
    <w:r w:rsidRPr="005D3A81">
      <w:rPr>
        <w:rStyle w:val="Numeropagina"/>
        <w:rFonts w:ascii="Tahoma" w:eastAsiaTheme="majorEastAsia" w:hAnsi="Tahoma" w:cs="Tahoma"/>
        <w:sz w:val="16"/>
        <w:szCs w:val="16"/>
      </w:rPr>
      <w:fldChar w:fldCharType="end"/>
    </w:r>
  </w:p>
  <w:p w14:paraId="5988AC27" w14:textId="77777777" w:rsidR="00E276F1" w:rsidRPr="005D3A81" w:rsidRDefault="00E276F1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34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AD"/>
    <w:rsid w:val="002C29F9"/>
    <w:rsid w:val="00A059AD"/>
    <w:rsid w:val="00AD3DE9"/>
    <w:rsid w:val="00B07AB4"/>
    <w:rsid w:val="00E2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50E1"/>
  <w15:chartTrackingRefBased/>
  <w15:docId w15:val="{416283E5-5544-40FA-9E8B-9A14036F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9AD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5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5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A05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5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5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59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59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59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59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5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5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A05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59A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59A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59A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59A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59A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59A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59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5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5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5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5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59A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59A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59A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5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59A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59A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rsid w:val="00A059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A059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059AD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Numeropagina">
    <w:name w:val="page number"/>
    <w:basedOn w:val="Carpredefinitoparagrafo"/>
    <w:rsid w:val="00A0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Fontana</dc:creator>
  <cp:keywords/>
  <dc:description/>
  <cp:lastModifiedBy>Loredana Fontana</cp:lastModifiedBy>
  <cp:revision>1</cp:revision>
  <dcterms:created xsi:type="dcterms:W3CDTF">2025-03-19T08:21:00Z</dcterms:created>
  <dcterms:modified xsi:type="dcterms:W3CDTF">2025-03-19T09:09:00Z</dcterms:modified>
</cp:coreProperties>
</file>